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4783" w14:textId="77777777" w:rsidR="00847520" w:rsidRPr="00F1592C" w:rsidRDefault="00847520">
      <w:pPr>
        <w:rPr>
          <w:b/>
          <w:u w:val="single"/>
        </w:rPr>
      </w:pPr>
      <w:r w:rsidRPr="00F1592C">
        <w:rPr>
          <w:b/>
          <w:u w:val="single"/>
        </w:rPr>
        <w:t>Cheshire West and Chester</w:t>
      </w:r>
      <w:r w:rsidR="00B30136" w:rsidRPr="00F1592C">
        <w:rPr>
          <w:b/>
          <w:u w:val="single"/>
        </w:rPr>
        <w:t xml:space="preserve"> </w:t>
      </w:r>
      <w:proofErr w:type="gramStart"/>
      <w:r w:rsidR="00B30136" w:rsidRPr="00F1592C">
        <w:rPr>
          <w:b/>
          <w:u w:val="single"/>
        </w:rPr>
        <w:t>Council</w:t>
      </w:r>
      <w:r w:rsidR="001A7218" w:rsidRPr="00F1592C">
        <w:rPr>
          <w:b/>
          <w:u w:val="single"/>
        </w:rPr>
        <w:t xml:space="preserve">  </w:t>
      </w:r>
      <w:r w:rsidRPr="00F1592C">
        <w:rPr>
          <w:b/>
          <w:u w:val="single"/>
        </w:rPr>
        <w:t>.</w:t>
      </w:r>
      <w:proofErr w:type="gramEnd"/>
    </w:p>
    <w:p w14:paraId="58DC24DC" w14:textId="77777777" w:rsidR="007E2A79" w:rsidRPr="00F1592C" w:rsidRDefault="00847520" w:rsidP="007E2A79">
      <w:pPr>
        <w:spacing w:after="0"/>
        <w:rPr>
          <w:b/>
        </w:rPr>
      </w:pPr>
      <w:r w:rsidRPr="00F1592C">
        <w:rPr>
          <w:b/>
          <w:u w:val="single"/>
        </w:rPr>
        <w:t>Tattenhall Neighbourhood Plan</w:t>
      </w:r>
      <w:r w:rsidR="00B30136" w:rsidRPr="00F1592C">
        <w:rPr>
          <w:b/>
          <w:u w:val="single"/>
        </w:rPr>
        <w:t xml:space="preserve"> Consultation</w:t>
      </w:r>
      <w:r w:rsidRPr="00F1592C">
        <w:rPr>
          <w:b/>
        </w:rPr>
        <w:t xml:space="preserve">    </w:t>
      </w:r>
    </w:p>
    <w:p w14:paraId="107EF593" w14:textId="77777777" w:rsidR="00847520" w:rsidRPr="00F1592C" w:rsidRDefault="00847520" w:rsidP="007E2A79">
      <w:pPr>
        <w:spacing w:after="0"/>
        <w:rPr>
          <w:b/>
          <w:u w:val="single"/>
        </w:rPr>
      </w:pPr>
      <w:r w:rsidRPr="00F1592C">
        <w:rPr>
          <w:b/>
          <w:u w:val="single"/>
        </w:rPr>
        <w:t>Comments to be submitted to CWAC by 30</w:t>
      </w:r>
      <w:r w:rsidRPr="00F1592C">
        <w:rPr>
          <w:b/>
          <w:u w:val="single"/>
          <w:vertAlign w:val="superscript"/>
        </w:rPr>
        <w:t>th</w:t>
      </w:r>
      <w:r w:rsidRPr="00F1592C">
        <w:rPr>
          <w:b/>
          <w:u w:val="single"/>
        </w:rPr>
        <w:t xml:space="preserve"> July</w:t>
      </w:r>
      <w:r w:rsidR="00C575E9" w:rsidRPr="00F1592C">
        <w:rPr>
          <w:b/>
          <w:u w:val="single"/>
        </w:rPr>
        <w:t xml:space="preserve"> 2026</w:t>
      </w:r>
    </w:p>
    <w:p w14:paraId="719FC039" w14:textId="77777777" w:rsidR="007E2A79" w:rsidRPr="00F1592C" w:rsidRDefault="007E2A79"/>
    <w:p w14:paraId="189E30E9" w14:textId="77777777" w:rsidR="00847520" w:rsidRPr="00F1592C" w:rsidRDefault="00847520" w:rsidP="00F1592C">
      <w:pPr>
        <w:jc w:val="both"/>
      </w:pPr>
      <w:r w:rsidRPr="00F1592C">
        <w:t xml:space="preserve">A Neighbourhood Plan is essential to establish how a </w:t>
      </w:r>
      <w:proofErr w:type="gramStart"/>
      <w:r w:rsidRPr="00F1592C">
        <w:t>Community</w:t>
      </w:r>
      <w:proofErr w:type="gramEnd"/>
      <w:r w:rsidRPr="00F1592C">
        <w:t xml:space="preserve"> will develop in the future, however it </w:t>
      </w:r>
      <w:proofErr w:type="gramStart"/>
      <w:r w:rsidRPr="00F1592C">
        <w:t>has to</w:t>
      </w:r>
      <w:proofErr w:type="gramEnd"/>
      <w:r w:rsidRPr="00F1592C">
        <w:t xml:space="preserve"> be realistic in its scale to avoid destruction of the community it is intended to serve.</w:t>
      </w:r>
      <w:r w:rsidR="00D44C35" w:rsidRPr="00F1592C">
        <w:t xml:space="preserve">  </w:t>
      </w:r>
      <w:r w:rsidR="00D44C35" w:rsidRPr="00510338">
        <w:rPr>
          <w:b/>
        </w:rPr>
        <w:t xml:space="preserve">The current submission </w:t>
      </w:r>
      <w:r w:rsidR="002928C5" w:rsidRPr="00510338">
        <w:rPr>
          <w:b/>
        </w:rPr>
        <w:t xml:space="preserve">detrimentally </w:t>
      </w:r>
      <w:r w:rsidR="00D44C35" w:rsidRPr="00510338">
        <w:rPr>
          <w:b/>
        </w:rPr>
        <w:t xml:space="preserve">reverses many of the principles of the </w:t>
      </w:r>
      <w:r w:rsidR="002928C5" w:rsidRPr="00510338">
        <w:rPr>
          <w:b/>
        </w:rPr>
        <w:t>2024 Neighbourhood Plan</w:t>
      </w:r>
      <w:r w:rsidR="007E2A79" w:rsidRPr="00F1592C">
        <w:t xml:space="preserve"> e.g. small developments around the</w:t>
      </w:r>
      <w:r w:rsidR="00C575E9" w:rsidRPr="00F1592C">
        <w:t xml:space="preserve"> V</w:t>
      </w:r>
      <w:r w:rsidR="007E2A79" w:rsidRPr="00F1592C">
        <w:t>illage, is too large and places all the development in two</w:t>
      </w:r>
      <w:r w:rsidR="00F1592C">
        <w:t xml:space="preserve"> </w:t>
      </w:r>
      <w:r w:rsidR="0036362D">
        <w:t xml:space="preserve">very </w:t>
      </w:r>
      <w:r w:rsidR="00F1592C">
        <w:t xml:space="preserve">large </w:t>
      </w:r>
      <w:r w:rsidR="007E2A79" w:rsidRPr="00F1592C">
        <w:t>areas</w:t>
      </w:r>
      <w:r w:rsidR="00C575E9" w:rsidRPr="00F1592C">
        <w:t xml:space="preserve"> at one end of the Village</w:t>
      </w:r>
      <w:r w:rsidR="002928C5" w:rsidRPr="00F1592C">
        <w:t xml:space="preserve">.  </w:t>
      </w:r>
      <w:r w:rsidR="00D44C35" w:rsidRPr="00F1592C">
        <w:t xml:space="preserve"> </w:t>
      </w:r>
    </w:p>
    <w:p w14:paraId="07C72B32" w14:textId="77777777" w:rsidR="00C04173" w:rsidRPr="00F1592C" w:rsidRDefault="00847520" w:rsidP="00F1592C">
      <w:pPr>
        <w:jc w:val="both"/>
      </w:pPr>
      <w:r w:rsidRPr="00F1592C">
        <w:t>Tattenhall is a Rural</w:t>
      </w:r>
      <w:r w:rsidR="00F1592C">
        <w:t>,</w:t>
      </w:r>
      <w:r w:rsidRPr="00F1592C">
        <w:t xml:space="preserve"> </w:t>
      </w:r>
      <w:proofErr w:type="gramStart"/>
      <w:r w:rsidR="007E2A79" w:rsidRPr="00F1592C">
        <w:t>long established</w:t>
      </w:r>
      <w:proofErr w:type="gramEnd"/>
      <w:r w:rsidR="007E2A79" w:rsidRPr="00F1592C">
        <w:t xml:space="preserve"> </w:t>
      </w:r>
      <w:r w:rsidRPr="00F1592C">
        <w:t xml:space="preserve">community </w:t>
      </w:r>
      <w:r w:rsidR="00C04173" w:rsidRPr="00F1592C">
        <w:t>alongside Farms</w:t>
      </w:r>
      <w:r w:rsidR="001A7218" w:rsidRPr="00F1592C">
        <w:t>,</w:t>
      </w:r>
      <w:r w:rsidR="00C04173" w:rsidRPr="00F1592C">
        <w:t xml:space="preserve"> </w:t>
      </w:r>
      <w:r w:rsidRPr="00F1592C">
        <w:t xml:space="preserve">with infrastructure which has </w:t>
      </w:r>
      <w:r w:rsidR="007E2A79" w:rsidRPr="00F1592C">
        <w:t xml:space="preserve">not </w:t>
      </w:r>
      <w:r w:rsidR="00C04173" w:rsidRPr="00F1592C">
        <w:t xml:space="preserve">changed </w:t>
      </w:r>
      <w:r w:rsidR="00C575E9" w:rsidRPr="00F1592C">
        <w:t xml:space="preserve">in </w:t>
      </w:r>
      <w:r w:rsidR="00C04173" w:rsidRPr="00F1592C">
        <w:t>this</w:t>
      </w:r>
      <w:r w:rsidR="007E2A79" w:rsidRPr="00F1592C">
        <w:t>,</w:t>
      </w:r>
      <w:r w:rsidR="00C04173" w:rsidRPr="00F1592C">
        <w:t xml:space="preserve"> </w:t>
      </w:r>
      <w:r w:rsidR="007E2A79" w:rsidRPr="00F1592C">
        <w:t xml:space="preserve">or </w:t>
      </w:r>
      <w:r w:rsidR="008026AB">
        <w:t xml:space="preserve">in some cases </w:t>
      </w:r>
      <w:r w:rsidR="007E2A79" w:rsidRPr="00F1592C">
        <w:t xml:space="preserve">the previous century, </w:t>
      </w:r>
      <w:r w:rsidR="00C04173" w:rsidRPr="00F1592C">
        <w:t xml:space="preserve">despite </w:t>
      </w:r>
      <w:proofErr w:type="gramStart"/>
      <w:r w:rsidR="009F7B67" w:rsidRPr="00F1592C">
        <w:t>a number of</w:t>
      </w:r>
      <w:proofErr w:type="gramEnd"/>
      <w:r w:rsidR="009F7B67" w:rsidRPr="00F1592C">
        <w:t xml:space="preserve"> housing </w:t>
      </w:r>
      <w:r w:rsidR="00C04173" w:rsidRPr="00F1592C">
        <w:t xml:space="preserve">developments both within the Village and at </w:t>
      </w:r>
      <w:r w:rsidR="008026AB">
        <w:t>its</w:t>
      </w:r>
      <w:r w:rsidR="00C04173" w:rsidRPr="00F1592C">
        <w:t xml:space="preserve"> East and West extremities</w:t>
      </w:r>
      <w:r w:rsidR="001A7218" w:rsidRPr="00F1592C">
        <w:t>.</w:t>
      </w:r>
      <w:r w:rsidR="00C04173" w:rsidRPr="00F1592C">
        <w:t xml:space="preserve">   Consequently, existing infrastructure is</w:t>
      </w:r>
      <w:r w:rsidR="001A7218" w:rsidRPr="00F1592C">
        <w:t xml:space="preserve"> of a ‘rural’ nature and totally</w:t>
      </w:r>
      <w:r w:rsidR="00C04173" w:rsidRPr="00F1592C">
        <w:t xml:space="preserve"> inadequate</w:t>
      </w:r>
      <w:r w:rsidR="001A7218" w:rsidRPr="00F1592C">
        <w:t xml:space="preserve"> for many reasons</w:t>
      </w:r>
      <w:r w:rsidR="00C04173" w:rsidRPr="00F1592C">
        <w:t xml:space="preserve">.  </w:t>
      </w:r>
      <w:r w:rsidR="001A7218" w:rsidRPr="00F1592C">
        <w:t xml:space="preserve">e.g. </w:t>
      </w:r>
      <w:r w:rsidR="009F7B67" w:rsidRPr="00F1592C">
        <w:t xml:space="preserve">many </w:t>
      </w:r>
      <w:r w:rsidR="001A7218" w:rsidRPr="00F1592C">
        <w:t xml:space="preserve">roads </w:t>
      </w:r>
      <w:r w:rsidR="002928C5" w:rsidRPr="00F1592C">
        <w:t xml:space="preserve">are very narrow and </w:t>
      </w:r>
      <w:r w:rsidR="001A7218" w:rsidRPr="00F1592C">
        <w:t>do not have footpath</w:t>
      </w:r>
      <w:r w:rsidR="009F7B67" w:rsidRPr="00F1592C">
        <w:t>s</w:t>
      </w:r>
      <w:r w:rsidR="007E2A79" w:rsidRPr="00F1592C">
        <w:t>, sewage treatment cannot cope etc</w:t>
      </w:r>
      <w:r w:rsidR="002812EC">
        <w:t>, etc</w:t>
      </w:r>
      <w:r w:rsidR="001A7218" w:rsidRPr="00F1592C">
        <w:t>.</w:t>
      </w:r>
    </w:p>
    <w:p w14:paraId="7ED0DAC0" w14:textId="77777777" w:rsidR="00952302" w:rsidRPr="008026AB" w:rsidRDefault="00847520" w:rsidP="00F1592C">
      <w:pPr>
        <w:jc w:val="both"/>
        <w:rPr>
          <w:b/>
        </w:rPr>
      </w:pPr>
      <w:r w:rsidRPr="00F1592C">
        <w:t>The</w:t>
      </w:r>
      <w:r w:rsidR="00952302" w:rsidRPr="00F1592C">
        <w:t xml:space="preserve"> current </w:t>
      </w:r>
      <w:r w:rsidRPr="00F1592C">
        <w:t xml:space="preserve">proposed </w:t>
      </w:r>
      <w:r w:rsidR="00C04173" w:rsidRPr="00F1592C">
        <w:t xml:space="preserve">Neighbourhood </w:t>
      </w:r>
      <w:r w:rsidRPr="00F1592C">
        <w:t>Plan envisages a 60% increase in population</w:t>
      </w:r>
      <w:r w:rsidR="00C04173" w:rsidRPr="00F1592C">
        <w:t xml:space="preserve"> w</w:t>
      </w:r>
      <w:r w:rsidR="002928C5" w:rsidRPr="00F1592C">
        <w:t xml:space="preserve">hich will generate </w:t>
      </w:r>
      <w:r w:rsidR="00C04173" w:rsidRPr="00F1592C">
        <w:t xml:space="preserve">a </w:t>
      </w:r>
      <w:r w:rsidR="00952302" w:rsidRPr="00F1592C">
        <w:t>c</w:t>
      </w:r>
      <w:r w:rsidR="00C04173" w:rsidRPr="00F1592C">
        <w:t>orresponding</w:t>
      </w:r>
      <w:r w:rsidR="007E2A79" w:rsidRPr="00F1592C">
        <w:t>,</w:t>
      </w:r>
      <w:r w:rsidR="002928C5" w:rsidRPr="00F1592C">
        <w:t xml:space="preserve"> but likely greater</w:t>
      </w:r>
      <w:r w:rsidR="007E2A79" w:rsidRPr="00F1592C">
        <w:t>,</w:t>
      </w:r>
      <w:r w:rsidR="002928C5" w:rsidRPr="00F1592C">
        <w:t xml:space="preserve"> </w:t>
      </w:r>
      <w:r w:rsidR="00C04173" w:rsidRPr="00F1592C">
        <w:t>increase in cars</w:t>
      </w:r>
      <w:r w:rsidR="00952302" w:rsidRPr="00F1592C">
        <w:t xml:space="preserve"> and traffic.  The Plan is simply an inappropriate development</w:t>
      </w:r>
      <w:r w:rsidR="009F7B67" w:rsidRPr="00F1592C">
        <w:t xml:space="preserve"> for a small </w:t>
      </w:r>
      <w:r w:rsidR="002928C5" w:rsidRPr="00F1592C">
        <w:t xml:space="preserve">Rural </w:t>
      </w:r>
      <w:r w:rsidR="009F7B67" w:rsidRPr="00F1592C">
        <w:t>community – even over a long period of time.</w:t>
      </w:r>
      <w:r w:rsidR="00952302" w:rsidRPr="00F1592C">
        <w:t xml:space="preserve">  Any resident will confirm that the High Street is unable to handle existing traffic at various time</w:t>
      </w:r>
      <w:r w:rsidR="001A7218" w:rsidRPr="00F1592C">
        <w:t>s</w:t>
      </w:r>
      <w:r w:rsidR="00952302" w:rsidRPr="00F1592C">
        <w:t xml:space="preserve"> during the day and has become a ‘rat run’ between the A41 and A51.</w:t>
      </w:r>
      <w:r w:rsidR="001A7218" w:rsidRPr="00F1592C">
        <w:t xml:space="preserve">  </w:t>
      </w:r>
      <w:r w:rsidR="002928C5" w:rsidRPr="00F1592C">
        <w:t>R</w:t>
      </w:r>
      <w:r w:rsidR="009F7B67" w:rsidRPr="00F1592C">
        <w:t xml:space="preserve">egular </w:t>
      </w:r>
      <w:r w:rsidR="001A7218" w:rsidRPr="00F1592C">
        <w:t>‘flooding’</w:t>
      </w:r>
      <w:r w:rsidR="009F7B67" w:rsidRPr="00F1592C">
        <w:t xml:space="preserve"> of all through roads</w:t>
      </w:r>
      <w:r w:rsidR="001A7218" w:rsidRPr="00F1592C">
        <w:t xml:space="preserve"> add</w:t>
      </w:r>
      <w:r w:rsidR="0036362D">
        <w:t>s</w:t>
      </w:r>
      <w:r w:rsidR="002928C5" w:rsidRPr="00F1592C">
        <w:t xml:space="preserve"> </w:t>
      </w:r>
      <w:r w:rsidR="001A7218" w:rsidRPr="00F1592C">
        <w:t>to the above restrictions</w:t>
      </w:r>
      <w:r w:rsidR="002928C5" w:rsidRPr="00F1592C">
        <w:t xml:space="preserve"> and </w:t>
      </w:r>
      <w:r w:rsidR="009F7B67" w:rsidRPr="00F1592C">
        <w:t>the</w:t>
      </w:r>
      <w:r w:rsidR="002928C5" w:rsidRPr="00F1592C">
        <w:t xml:space="preserve"> </w:t>
      </w:r>
      <w:r w:rsidR="0036362D">
        <w:t xml:space="preserve">existing </w:t>
      </w:r>
      <w:r w:rsidR="009F7B67" w:rsidRPr="00F1592C">
        <w:t>c</w:t>
      </w:r>
      <w:r w:rsidR="002928C5" w:rsidRPr="00F1592C">
        <w:t xml:space="preserve">ongestion </w:t>
      </w:r>
      <w:r w:rsidR="009F7B67" w:rsidRPr="00F1592C">
        <w:t xml:space="preserve">is further complicated. </w:t>
      </w:r>
      <w:r w:rsidR="00C575E9" w:rsidRPr="00F1592C">
        <w:t xml:space="preserve"> </w:t>
      </w:r>
      <w:r w:rsidR="00C575E9" w:rsidRPr="008026AB">
        <w:rPr>
          <w:b/>
        </w:rPr>
        <w:t xml:space="preserve">The Plan does not include any meaningful proposals to mitigate this </w:t>
      </w:r>
      <w:r w:rsidR="00510338">
        <w:rPr>
          <w:b/>
        </w:rPr>
        <w:t xml:space="preserve">existing </w:t>
      </w:r>
      <w:r w:rsidR="00C575E9" w:rsidRPr="008026AB">
        <w:rPr>
          <w:b/>
        </w:rPr>
        <w:t>dangerous congestion.</w:t>
      </w:r>
    </w:p>
    <w:p w14:paraId="2D6503CB" w14:textId="77777777" w:rsidR="009F7B67" w:rsidRPr="008026AB" w:rsidRDefault="00952302" w:rsidP="00F1592C">
      <w:pPr>
        <w:jc w:val="both"/>
        <w:rPr>
          <w:b/>
        </w:rPr>
      </w:pPr>
      <w:r w:rsidRPr="00F1592C">
        <w:t xml:space="preserve">When </w:t>
      </w:r>
      <w:r w:rsidR="00D44C35" w:rsidRPr="00F1592C">
        <w:t>S</w:t>
      </w:r>
      <w:r w:rsidRPr="00F1592C">
        <w:t xml:space="preserve">chool </w:t>
      </w:r>
      <w:r w:rsidR="00D44C35" w:rsidRPr="00F1592C">
        <w:t>B</w:t>
      </w:r>
      <w:r w:rsidRPr="00F1592C">
        <w:t>uses, Tractors and trailers, Milk tankers</w:t>
      </w:r>
      <w:r w:rsidR="00D44C35" w:rsidRPr="00F1592C">
        <w:t xml:space="preserve">, </w:t>
      </w:r>
      <w:r w:rsidR="002928C5" w:rsidRPr="00F1592C">
        <w:t xml:space="preserve">Coaches </w:t>
      </w:r>
      <w:r w:rsidR="00D44C35" w:rsidRPr="00F1592C">
        <w:t xml:space="preserve">delivering </w:t>
      </w:r>
      <w:r w:rsidR="002928C5" w:rsidRPr="00F1592C">
        <w:t xml:space="preserve">very </w:t>
      </w:r>
      <w:r w:rsidR="00D44C35" w:rsidRPr="00F1592C">
        <w:t>young children for overnight stays in the old Secondary School</w:t>
      </w:r>
      <w:r w:rsidR="003F5FE6" w:rsidRPr="00F1592C">
        <w:t xml:space="preserve">, Cycling </w:t>
      </w:r>
      <w:r w:rsidR="002812EC">
        <w:t>C</w:t>
      </w:r>
      <w:r w:rsidR="003F5FE6" w:rsidRPr="00F1592C">
        <w:t>lubs</w:t>
      </w:r>
      <w:r w:rsidR="00386D89">
        <w:t>,</w:t>
      </w:r>
      <w:r w:rsidRPr="00F1592C">
        <w:t xml:space="preserve"> etc </w:t>
      </w:r>
      <w:proofErr w:type="spellStart"/>
      <w:r w:rsidR="00D44C35" w:rsidRPr="00F1592C">
        <w:t>etc</w:t>
      </w:r>
      <w:proofErr w:type="spellEnd"/>
      <w:r w:rsidR="00D44C35" w:rsidRPr="00F1592C">
        <w:t xml:space="preserve"> </w:t>
      </w:r>
      <w:r w:rsidRPr="00F1592C">
        <w:t xml:space="preserve">are added to domestic </w:t>
      </w:r>
      <w:r w:rsidR="007E2A79" w:rsidRPr="00F1592C">
        <w:t xml:space="preserve">and </w:t>
      </w:r>
      <w:r w:rsidR="002928C5" w:rsidRPr="00F1592C">
        <w:t>through traffic</w:t>
      </w:r>
      <w:r w:rsidR="00B30136" w:rsidRPr="00F1592C">
        <w:t xml:space="preserve">, congestion on the High Street and connecting roads is extremely hazardous.  It is a fact that </w:t>
      </w:r>
      <w:r w:rsidR="001A7218" w:rsidRPr="00F1592C">
        <w:t>R</w:t>
      </w:r>
      <w:r w:rsidR="00B30136" w:rsidRPr="00F1592C">
        <w:t xml:space="preserve">ural roads are </w:t>
      </w:r>
      <w:r w:rsidR="001A7218" w:rsidRPr="00F1592C">
        <w:t>72% more dangerous that Suburban roads</w:t>
      </w:r>
      <w:r w:rsidR="009F7B67" w:rsidRPr="00F1592C">
        <w:t xml:space="preserve">. </w:t>
      </w:r>
      <w:r w:rsidR="009F7B67" w:rsidRPr="008026AB">
        <w:rPr>
          <w:b/>
        </w:rPr>
        <w:t>The Plan does not</w:t>
      </w:r>
      <w:r w:rsidR="00C575E9" w:rsidRPr="008026AB">
        <w:rPr>
          <w:b/>
        </w:rPr>
        <w:t xml:space="preserve"> propose </w:t>
      </w:r>
      <w:r w:rsidR="009F7B67" w:rsidRPr="008026AB">
        <w:rPr>
          <w:b/>
        </w:rPr>
        <w:t xml:space="preserve">any enhancement of existing infrastructure or new </w:t>
      </w:r>
      <w:r w:rsidR="002812EC" w:rsidRPr="008026AB">
        <w:rPr>
          <w:b/>
        </w:rPr>
        <w:t>infrastructure</w:t>
      </w:r>
      <w:r w:rsidR="009F7B67" w:rsidRPr="008026AB">
        <w:rPr>
          <w:b/>
        </w:rPr>
        <w:t xml:space="preserve">.  </w:t>
      </w:r>
    </w:p>
    <w:p w14:paraId="174F48F5" w14:textId="77777777" w:rsidR="00847520" w:rsidRPr="00F1592C" w:rsidRDefault="009F7B67" w:rsidP="00F1592C">
      <w:pPr>
        <w:jc w:val="both"/>
      </w:pPr>
      <w:r w:rsidRPr="00F1592C">
        <w:t xml:space="preserve">The logical programme for any </w:t>
      </w:r>
      <w:r w:rsidR="00D44C35" w:rsidRPr="00F1592C">
        <w:t xml:space="preserve">new </w:t>
      </w:r>
      <w:r w:rsidRPr="00F1592C">
        <w:t>development is to put infrastructure etc in place before development commence</w:t>
      </w:r>
      <w:r w:rsidR="002928C5" w:rsidRPr="00F1592C">
        <w:t>s</w:t>
      </w:r>
      <w:r w:rsidR="00D44C35" w:rsidRPr="00F1592C">
        <w:t>,</w:t>
      </w:r>
      <w:r w:rsidRPr="00F1592C">
        <w:t xml:space="preserve"> so that construction </w:t>
      </w:r>
      <w:r w:rsidR="00D44C35" w:rsidRPr="00F1592C">
        <w:t xml:space="preserve">traffic etc </w:t>
      </w:r>
      <w:r w:rsidRPr="00F1592C">
        <w:t xml:space="preserve">does not </w:t>
      </w:r>
      <w:r w:rsidR="00D44C35" w:rsidRPr="00F1592C">
        <w:t xml:space="preserve">cause chaos and damage to existing roads etc.  </w:t>
      </w:r>
      <w:r w:rsidRPr="008026AB">
        <w:rPr>
          <w:b/>
        </w:rPr>
        <w:t xml:space="preserve">The Plan does not </w:t>
      </w:r>
      <w:r w:rsidR="00D44C35" w:rsidRPr="008026AB">
        <w:rPr>
          <w:b/>
        </w:rPr>
        <w:t>contemplate</w:t>
      </w:r>
      <w:r w:rsidR="007E2A79" w:rsidRPr="008026AB">
        <w:rPr>
          <w:b/>
        </w:rPr>
        <w:t>,</w:t>
      </w:r>
      <w:r w:rsidR="00D44C35" w:rsidRPr="008026AB">
        <w:rPr>
          <w:b/>
        </w:rPr>
        <w:t xml:space="preserve"> or propose</w:t>
      </w:r>
      <w:r w:rsidR="007E2A79" w:rsidRPr="008026AB">
        <w:rPr>
          <w:b/>
        </w:rPr>
        <w:t>,</w:t>
      </w:r>
      <w:r w:rsidR="00D44C35" w:rsidRPr="008026AB">
        <w:rPr>
          <w:b/>
        </w:rPr>
        <w:t xml:space="preserve"> any such activity</w:t>
      </w:r>
      <w:r w:rsidR="00510338">
        <w:rPr>
          <w:b/>
        </w:rPr>
        <w:t xml:space="preserve"> before commencement of any new development</w:t>
      </w:r>
      <w:r w:rsidR="00D44C35" w:rsidRPr="00F1592C">
        <w:t>.</w:t>
      </w:r>
    </w:p>
    <w:p w14:paraId="57AE9A0C" w14:textId="77777777" w:rsidR="00847520" w:rsidRPr="00F1592C" w:rsidRDefault="007E2A79" w:rsidP="00F1592C">
      <w:pPr>
        <w:jc w:val="both"/>
      </w:pPr>
      <w:r w:rsidRPr="00F1592C">
        <w:t>Tattenhall is not alone in having these pressures placed on them due to the demands of the current Government.</w:t>
      </w:r>
      <w:r w:rsidR="00FB51E4" w:rsidRPr="00F1592C">
        <w:t xml:space="preserve">  There is another route to reduce this proposed unacceptable explosion in rural village populations – by creating a New Town with all the benefits this would bring, supported by the combined authorit</w:t>
      </w:r>
      <w:r w:rsidR="0036362D">
        <w:t>y</w:t>
      </w:r>
      <w:r w:rsidR="00FB51E4" w:rsidRPr="00F1592C">
        <w:t xml:space="preserve"> of Cheshire West and Chester, Cheshire East and Warrington.</w:t>
      </w:r>
      <w:r w:rsidR="00C575E9" w:rsidRPr="00F1592C">
        <w:t xml:space="preserve">  This would </w:t>
      </w:r>
      <w:r w:rsidR="0036362D">
        <w:t xml:space="preserve">provide a modern, well designed and prosperous </w:t>
      </w:r>
      <w:r w:rsidR="00510338">
        <w:t xml:space="preserve">new </w:t>
      </w:r>
      <w:r w:rsidR="0036362D">
        <w:t xml:space="preserve">community connected to existing and new transport links, while </w:t>
      </w:r>
      <w:r w:rsidR="00C575E9" w:rsidRPr="00F1592C">
        <w:t>allow</w:t>
      </w:r>
      <w:r w:rsidR="0036362D">
        <w:t>ing existing</w:t>
      </w:r>
      <w:r w:rsidR="00C575E9" w:rsidRPr="00F1592C">
        <w:t xml:space="preserve"> Villages to grow </w:t>
      </w:r>
      <w:r w:rsidR="00F1592C" w:rsidRPr="00F1592C">
        <w:t>in a planned way</w:t>
      </w:r>
      <w:r w:rsidR="00510338">
        <w:t>,</w:t>
      </w:r>
      <w:r w:rsidR="00F1592C" w:rsidRPr="00F1592C">
        <w:t xml:space="preserve"> </w:t>
      </w:r>
      <w:r w:rsidR="0036362D">
        <w:t xml:space="preserve">at a scale </w:t>
      </w:r>
      <w:r w:rsidR="00F1592C" w:rsidRPr="00F1592C">
        <w:t xml:space="preserve">which does not disrupt </w:t>
      </w:r>
      <w:r w:rsidR="0036362D">
        <w:t xml:space="preserve">or destroy </w:t>
      </w:r>
      <w:r w:rsidR="00F1592C" w:rsidRPr="00F1592C">
        <w:t>the existing communities.</w:t>
      </w:r>
    </w:p>
    <w:p w14:paraId="60589D4B" w14:textId="77777777" w:rsidR="00F1592C" w:rsidRDefault="00F1592C" w:rsidP="00C575E9">
      <w:pPr>
        <w:spacing w:after="0"/>
      </w:pPr>
    </w:p>
    <w:p w14:paraId="42972568" w14:textId="77777777" w:rsidR="00847520" w:rsidRPr="00F1592C" w:rsidRDefault="008026AB" w:rsidP="00C575E9">
      <w:pPr>
        <w:spacing w:after="0"/>
      </w:pPr>
      <w:r>
        <w:t xml:space="preserve">Dr </w:t>
      </w:r>
      <w:r w:rsidR="00847520" w:rsidRPr="00F1592C">
        <w:t>Brian Crossley MBE FICE</w:t>
      </w:r>
    </w:p>
    <w:p w14:paraId="3B82D47C" w14:textId="17AE87DA" w:rsidR="00847520" w:rsidRPr="00F1592C" w:rsidRDefault="008E209F" w:rsidP="00C575E9">
      <w:pPr>
        <w:spacing w:after="0"/>
      </w:pPr>
      <w:r>
        <w:t>[address redacted]</w:t>
      </w:r>
      <w:r>
        <w:tab/>
      </w:r>
      <w:r>
        <w:tab/>
      </w:r>
      <w:r>
        <w:tab/>
      </w:r>
      <w:r>
        <w:tab/>
      </w:r>
      <w:r w:rsidR="0036362D">
        <w:tab/>
      </w:r>
      <w:r w:rsidR="0036362D">
        <w:tab/>
      </w:r>
      <w:r w:rsidR="0036362D">
        <w:tab/>
      </w:r>
      <w:r w:rsidR="0036362D">
        <w:tab/>
        <w:t xml:space="preserve">            28</w:t>
      </w:r>
      <w:r w:rsidR="0036362D" w:rsidRPr="0036362D">
        <w:rPr>
          <w:vertAlign w:val="superscript"/>
        </w:rPr>
        <w:t>th</w:t>
      </w:r>
      <w:r w:rsidR="0036362D">
        <w:t xml:space="preserve"> July 2026</w:t>
      </w:r>
    </w:p>
    <w:sectPr w:rsidR="00847520" w:rsidRPr="00F15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20"/>
    <w:rsid w:val="001A7218"/>
    <w:rsid w:val="002732CA"/>
    <w:rsid w:val="002812EC"/>
    <w:rsid w:val="002928C5"/>
    <w:rsid w:val="0036362D"/>
    <w:rsid w:val="00386D89"/>
    <w:rsid w:val="003F5FE6"/>
    <w:rsid w:val="00510338"/>
    <w:rsid w:val="007E2A79"/>
    <w:rsid w:val="008026AB"/>
    <w:rsid w:val="00847520"/>
    <w:rsid w:val="008E209F"/>
    <w:rsid w:val="00952302"/>
    <w:rsid w:val="009F7B67"/>
    <w:rsid w:val="00B30136"/>
    <w:rsid w:val="00C04173"/>
    <w:rsid w:val="00C575E9"/>
    <w:rsid w:val="00D3311E"/>
    <w:rsid w:val="00D44C35"/>
    <w:rsid w:val="00F1592C"/>
    <w:rsid w:val="00FB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55FBA"/>
  <w15:chartTrackingRefBased/>
  <w15:docId w15:val="{3F2DCEA5-4D95-47CB-9259-D6811C61E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AUser</dc:creator>
  <cp:keywords/>
  <cp:lastModifiedBy>DROUGHTON, Gemma</cp:lastModifiedBy>
  <cp:revision>2</cp:revision>
  <dcterms:created xsi:type="dcterms:W3CDTF">2026-07-28T08:52:00Z</dcterms:created>
  <dcterms:modified xsi:type="dcterms:W3CDTF">2026-07-28T08:52:00Z</dcterms:modified>
</cp:coreProperties>
</file>